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A25548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A25548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A2554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A2554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A25548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A2554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66702A10" w:rsidR="00225662" w:rsidRPr="00A25548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A2554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Level</w:t>
            </w:r>
            <w:r w:rsidR="0066500F" w:rsidRPr="00A2554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A2554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="0066500F" w:rsidRPr="00A2554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A2554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4 </w:t>
            </w:r>
          </w:p>
          <w:p w14:paraId="2FC857E5" w14:textId="285FD97A" w:rsidR="00860C3B" w:rsidRPr="00A25548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A2554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A91D44" w:rsidRPr="00A2554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ODOO</w:t>
            </w:r>
            <w:r w:rsidRPr="00A2554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SPECIALIST </w:t>
            </w:r>
          </w:p>
          <w:p w14:paraId="22E906C3" w14:textId="64ABD99D" w:rsidR="00D03567" w:rsidRPr="00A25548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A25548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7A2F6C71" w:rsidR="00A063EF" w:rsidRPr="00A25548" w:rsidRDefault="001F5A0E" w:rsidP="00CD510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 w:rsidRPr="00A2554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begin"/>
            </w:r>
            <w:r w:rsidRPr="00A2554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instrText xml:space="preserve"> DOCPROPERTY  CompetencyStandard1  \* MERGEFORMAT </w:instrText>
            </w:r>
            <w:r w:rsidRPr="00A2554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separate"/>
            </w:r>
            <w:r w:rsidR="0098177E" w:rsidRPr="00A2554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0613ERP021 Apply HRM Workforce Strategies</w:t>
            </w:r>
            <w:r w:rsidRPr="00A2554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end"/>
            </w:r>
          </w:p>
        </w:tc>
      </w:tr>
      <w:tr w:rsidR="00255B63" w:rsidRPr="00A25548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A25548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7D27814A" w:rsidR="00D03567" w:rsidRPr="00A25548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E67274"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August</w:t>
            </w:r>
            <w:r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2025</w:t>
            </w:r>
          </w:p>
          <w:p w14:paraId="479C72EA" w14:textId="1E72EFD0" w:rsidR="00255B63" w:rsidRPr="00A25548" w:rsidRDefault="0052236C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</w:rPr>
            </w:pPr>
            <w:r w:rsidRPr="00A2554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</w:tc>
      </w:tr>
      <w:tr w:rsidR="00255B63" w:rsidRPr="00A25548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A25548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A2554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A25548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A2554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A25548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128B295A" w14:textId="62CE8CDD" w:rsidR="00255B63" w:rsidRPr="00A25548" w:rsidRDefault="00255B63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A25548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59DA4890" w14:textId="77777777" w:rsidR="00255B63" w:rsidRPr="00A25548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A25548" w:rsidRDefault="00255B63">
      <w:pPr>
        <w:rPr>
          <w:rFonts w:asciiTheme="minorBidi" w:hAnsiTheme="minorBidi"/>
          <w:b/>
        </w:rPr>
      </w:pPr>
      <w:r w:rsidRPr="00A25548">
        <w:rPr>
          <w:rFonts w:asciiTheme="minorBidi" w:hAnsiTheme="minorBidi"/>
          <w:b/>
        </w:rPr>
        <w:br w:type="page"/>
      </w:r>
    </w:p>
    <w:p w14:paraId="013AC5FC" w14:textId="261E94F4" w:rsidR="004D18BE" w:rsidRPr="00A25548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bookmarkStart w:id="1" w:name="_GoBack"/>
      <w:bookmarkEnd w:id="1"/>
      <w:r w:rsidRPr="00A25548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A25548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A25548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A25548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3F97B549" w:rsidR="00225662" w:rsidRPr="00A25548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A25548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A25548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659DCF37" w:rsidR="00CE5366" w:rsidRPr="00A25548" w:rsidRDefault="00CE5366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98177E"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0613ERP021 Apply HRM Workforce Strategies</w:t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5551AD" w:rsidRPr="00A25548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5548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A25548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A25548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5548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554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A25548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A25548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A25548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A2554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A2554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A25548">
              <w:rPr>
                <w:rFonts w:asciiTheme="minorBidi" w:hAnsiTheme="minorBidi"/>
                <w:sz w:val="22"/>
                <w:szCs w:val="22"/>
              </w:rPr>
              <w:t>_</w:t>
            </w:r>
            <w:r w:rsidRPr="00A25548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A25548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5548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5548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A25548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A25548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5548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A25548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205A907" w14:textId="77777777" w:rsidR="0098177E" w:rsidRPr="00A25548" w:rsidRDefault="0098177E" w:rsidP="0098177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2" w:name="Tasks"/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Setup organizational structure</w:t>
            </w:r>
          </w:p>
          <w:p w14:paraId="267B87EB" w14:textId="77777777" w:rsidR="0098177E" w:rsidRPr="00A25548" w:rsidRDefault="0098177E" w:rsidP="0098177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Compile workforce needs</w:t>
            </w:r>
          </w:p>
          <w:p w14:paraId="6651D15C" w14:textId="77777777" w:rsidR="0098177E" w:rsidRPr="00A25548" w:rsidRDefault="0098177E" w:rsidP="0098177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Implement role-based succession planning</w:t>
            </w:r>
          </w:p>
          <w:p w14:paraId="7647AB6B" w14:textId="77777777" w:rsidR="0098177E" w:rsidRPr="00A25548" w:rsidRDefault="0098177E" w:rsidP="0098177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Document HR policies</w:t>
            </w:r>
          </w:p>
          <w:bookmarkEnd w:id="2"/>
          <w:p w14:paraId="30C44086" w14:textId="16773562" w:rsidR="00F11515" w:rsidRPr="00A25548" w:rsidRDefault="00F11515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A25548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A25548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A2554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A2554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11A696" w14:textId="41434EB3" w:rsidR="00BF4DF0" w:rsidRPr="00A25548" w:rsidRDefault="0098177E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3" w:name="Activity1"/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Build org chart and workforce list</w:t>
            </w:r>
            <w:bookmarkEnd w:id="3"/>
          </w:p>
          <w:p w14:paraId="39542252" w14:textId="265903AC" w:rsidR="007E5927" w:rsidRPr="00A2554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A2554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B148A98" w14:textId="4E2F0484" w:rsidR="007E5927" w:rsidRPr="00A25548" w:rsidRDefault="0098177E" w:rsidP="0098177E">
            <w:pPr>
              <w:rPr>
                <w:rFonts w:asciiTheme="minorBidi" w:hAnsiTheme="minorBidi"/>
                <w:sz w:val="22"/>
                <w:szCs w:val="22"/>
              </w:rPr>
            </w:pPr>
            <w:bookmarkStart w:id="4" w:name="Activity2"/>
            <w:r w:rsidRPr="00A25548">
              <w:rPr>
                <w:rFonts w:asciiTheme="minorBidi" w:hAnsiTheme="minorBidi"/>
                <w:sz w:val="22"/>
                <w:szCs w:val="22"/>
              </w:rPr>
              <w:t>Plan succession and write one HR policy</w:t>
            </w:r>
            <w:bookmarkEnd w:id="4"/>
          </w:p>
        </w:tc>
      </w:tr>
      <w:tr w:rsidR="00D3033E" w:rsidRPr="00A25548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A25548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554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5548" w14:paraId="3FD00529" w14:textId="77777777" w:rsidTr="005627A2">
        <w:trPr>
          <w:trHeight w:val="1031"/>
        </w:trPr>
        <w:tc>
          <w:tcPr>
            <w:tcW w:w="1615" w:type="dxa"/>
            <w:vAlign w:val="center"/>
          </w:tcPr>
          <w:p w14:paraId="6A575C2B" w14:textId="77777777" w:rsidR="00D3033E" w:rsidRPr="00A25548" w:rsidRDefault="00D3033E" w:rsidP="005627A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B7259EF" w14:textId="77777777" w:rsidR="0098177E" w:rsidRPr="00A25548" w:rsidRDefault="0098177E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bookmarkStart w:id="5" w:name="MinEvidenceActivity1"/>
            <w:r w:rsidRPr="00A25548">
              <w:rPr>
                <w:rFonts w:asciiTheme="minorBidi" w:hAnsiTheme="minorBidi"/>
                <w:sz w:val="22"/>
                <w:szCs w:val="22"/>
              </w:rPr>
              <w:t>Demonstrate the ability to create a functional organizational chart with clearly defined roles.</w:t>
            </w:r>
          </w:p>
          <w:p w14:paraId="3CA79F4B" w14:textId="77777777" w:rsidR="0098177E" w:rsidRPr="00A25548" w:rsidRDefault="0098177E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Present a comprehensive report detailing identified workforce needs and proposed solutions.</w:t>
            </w:r>
          </w:p>
          <w:p w14:paraId="0B33EED8" w14:textId="77777777" w:rsidR="0098177E" w:rsidRPr="00A25548" w:rsidRDefault="0098177E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Develop a role-based succession plan for at least two critical positions.</w:t>
            </w:r>
          </w:p>
          <w:p w14:paraId="3B0C9A46" w14:textId="77777777" w:rsidR="0098177E" w:rsidRPr="00A25548" w:rsidRDefault="0098177E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Produce a sample HR policy document that meets compliance standards.</w:t>
            </w:r>
          </w:p>
          <w:bookmarkEnd w:id="5"/>
          <w:p w14:paraId="33E3A8D0" w14:textId="5FF0FC51" w:rsidR="00F67C22" w:rsidRPr="00A25548" w:rsidRDefault="00F67C22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D9C3FC8" w14:textId="77777777" w:rsidR="005932FC" w:rsidRPr="00A25548" w:rsidRDefault="005932FC" w:rsidP="00804B65">
      <w:pPr>
        <w:jc w:val="center"/>
        <w:rPr>
          <w:rFonts w:asciiTheme="minorBidi" w:hAnsiTheme="minorBidi"/>
          <w:b/>
        </w:rPr>
      </w:pPr>
    </w:p>
    <w:p w14:paraId="19A07651" w14:textId="360BC7B6" w:rsidR="004D18BE" w:rsidRPr="00A25548" w:rsidRDefault="005932FC" w:rsidP="00775599">
      <w:pPr>
        <w:jc w:val="center"/>
        <w:rPr>
          <w:rFonts w:asciiTheme="minorBidi" w:hAnsiTheme="minorBidi"/>
          <w:b/>
        </w:rPr>
      </w:pPr>
      <w:r w:rsidRPr="00A25548">
        <w:rPr>
          <w:rFonts w:asciiTheme="minorBidi" w:hAnsiTheme="minorBidi"/>
          <w:b/>
        </w:rPr>
        <w:br w:type="page"/>
      </w:r>
      <w:r w:rsidR="004D18BE" w:rsidRPr="00A25548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5548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5548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5548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A25548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5548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5548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A25548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A25548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A25548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76B8003A" w:rsidR="00781B33" w:rsidRPr="00A25548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781B33" w:rsidRPr="00A25548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81B33" w:rsidRPr="00A25548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51728F82" w:rsidR="00390C4B" w:rsidRPr="00A25548" w:rsidRDefault="00397179" w:rsidP="00397179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98177E"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0613ERP021 Apply HRM Workforce Strategies</w:t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A25548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5548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5548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A25548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5548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7AB4E87" w14:textId="77777777" w:rsidR="0098177E" w:rsidRPr="00A25548" w:rsidRDefault="003F3178" w:rsidP="0098177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A25548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A25548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98177E" w:rsidRPr="00A25548">
              <w:rPr>
                <w:rFonts w:asciiTheme="minorBidi" w:hAnsiTheme="minorBidi"/>
                <w:sz w:val="22"/>
                <w:szCs w:val="22"/>
              </w:rPr>
              <w:t>Setup organizational structure</w:t>
            </w:r>
          </w:p>
          <w:p w14:paraId="61F07705" w14:textId="77777777" w:rsidR="0098177E" w:rsidRPr="00A25548" w:rsidRDefault="0098177E" w:rsidP="0098177E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Compile</w:t>
            </w: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workforce needs</w:t>
            </w:r>
          </w:p>
          <w:p w14:paraId="6112DCD2" w14:textId="77777777" w:rsidR="0098177E" w:rsidRPr="00A25548" w:rsidRDefault="0098177E" w:rsidP="0098177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Implement role-based succession planning</w:t>
            </w:r>
          </w:p>
          <w:p w14:paraId="2BAE549C" w14:textId="77777777" w:rsidR="0098177E" w:rsidRPr="00A25548" w:rsidRDefault="0098177E" w:rsidP="0098177E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 xml:space="preserve">Document </w:t>
            </w: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HR policies</w:t>
            </w:r>
          </w:p>
          <w:p w14:paraId="163F44B2" w14:textId="77777777" w:rsidR="0059153B" w:rsidRPr="00A25548" w:rsidRDefault="003F3178" w:rsidP="002A7391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5D8EDC1B" w14:textId="143B0E86" w:rsidR="002A7391" w:rsidRPr="00A25548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C9ECCED" w14:textId="77777777" w:rsidR="002A7391" w:rsidRPr="00A25548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3288721" w14:textId="77777777" w:rsidR="002A7391" w:rsidRPr="00A25548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5A8C2064" w14:textId="15B0B157" w:rsidR="0059153B" w:rsidRPr="00A25548" w:rsidRDefault="000231F6" w:rsidP="0059153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98177E"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Build</w:t>
            </w:r>
            <w:r w:rsidR="0098177E" w:rsidRPr="00A2554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org chart and workforce list</w: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4575F4E0" w14:textId="5AA72D92" w:rsidR="002A7391" w:rsidRPr="00A25548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9466BA3" w14:textId="13AE4ABC" w:rsidR="00AB7550" w:rsidRPr="00A25548" w:rsidRDefault="003F3178" w:rsidP="003F31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98177E"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Plan</w:t>
            </w:r>
            <w:r w:rsidR="0098177E" w:rsidRPr="00A2554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succession and write one HR policy</w: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65477713" w14:textId="77777777" w:rsidR="00F43BA2" w:rsidRPr="00A25548" w:rsidRDefault="00F43BA2" w:rsidP="00804B65">
      <w:pPr>
        <w:spacing w:line="240" w:lineRule="auto"/>
        <w:rPr>
          <w:rFonts w:asciiTheme="minorBidi" w:hAnsiTheme="minorBidi"/>
        </w:rPr>
      </w:pPr>
    </w:p>
    <w:p w14:paraId="5D806D74" w14:textId="0CD1BCDF" w:rsidR="00F43BA2" w:rsidRPr="00A25548" w:rsidRDefault="00F43BA2" w:rsidP="00F43BA2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A25548">
        <w:rPr>
          <w:rFonts w:asciiTheme="minorBidi" w:hAnsiTheme="minorBidi"/>
          <w:b/>
          <w:bCs/>
        </w:rPr>
        <w:t>Activity 1:</w:t>
      </w:r>
    </w:p>
    <w:p w14:paraId="0F44EAE5" w14:textId="09CECC4D" w:rsidR="001527CC" w:rsidRPr="00A25548" w:rsidRDefault="004D18BE" w:rsidP="00F43BA2">
      <w:pPr>
        <w:keepNext/>
        <w:keepLines/>
        <w:spacing w:line="240" w:lineRule="auto"/>
        <w:rPr>
          <w:rFonts w:asciiTheme="minorBidi" w:hAnsiTheme="minorBidi"/>
        </w:rPr>
      </w:pPr>
      <w:r w:rsidRPr="00A25548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47196D" w:rsidRPr="00A25548" w14:paraId="4941CEF7" w14:textId="77777777" w:rsidTr="0047196D">
        <w:trPr>
          <w:trHeight w:val="398"/>
        </w:trPr>
        <w:tc>
          <w:tcPr>
            <w:tcW w:w="517" w:type="dxa"/>
          </w:tcPr>
          <w:p w14:paraId="048E9BBF" w14:textId="77777777" w:rsidR="0047196D" w:rsidRPr="00A25548" w:rsidRDefault="0047196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  <w:vAlign w:val="center"/>
          </w:tcPr>
          <w:p w14:paraId="39F5BA93" w14:textId="7A4357DC" w:rsidR="0047196D" w:rsidRPr="00A25548" w:rsidRDefault="0047196D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  <w:vAlign w:val="center"/>
          </w:tcPr>
          <w:p w14:paraId="23037CC3" w14:textId="77777777" w:rsidR="0047196D" w:rsidRPr="00A25548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  <w:vAlign w:val="center"/>
          </w:tcPr>
          <w:p w14:paraId="57D609C6" w14:textId="77777777" w:rsidR="0047196D" w:rsidRPr="00A25548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7196D" w:rsidRPr="00A25548" w14:paraId="79B709E7" w14:textId="77777777" w:rsidTr="00B070EF">
        <w:trPr>
          <w:trHeight w:val="402"/>
        </w:trPr>
        <w:tc>
          <w:tcPr>
            <w:tcW w:w="517" w:type="dxa"/>
          </w:tcPr>
          <w:p w14:paraId="2ACB6B68" w14:textId="77777777" w:rsidR="0047196D" w:rsidRPr="00A25548" w:rsidRDefault="0047196D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BB8660A" w14:textId="2C8D7BAB" w:rsidR="0047196D" w:rsidRPr="00A25548" w:rsidRDefault="0098177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Configure org chart to include all main departments.</w:t>
            </w:r>
          </w:p>
        </w:tc>
        <w:tc>
          <w:tcPr>
            <w:tcW w:w="832" w:type="dxa"/>
            <w:vAlign w:val="center"/>
          </w:tcPr>
          <w:p w14:paraId="0C2F3E57" w14:textId="2EBE05DD" w:rsidR="0047196D" w:rsidRPr="00A25548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B7745A2" w14:textId="4AF3BBF0" w:rsidR="0047196D" w:rsidRPr="00A25548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8177E" w:rsidRPr="00A25548" w14:paraId="0598FA55" w14:textId="77777777" w:rsidTr="00B070EF">
        <w:trPr>
          <w:trHeight w:val="402"/>
        </w:trPr>
        <w:tc>
          <w:tcPr>
            <w:tcW w:w="517" w:type="dxa"/>
          </w:tcPr>
          <w:p w14:paraId="4D5DC1BB" w14:textId="77777777" w:rsidR="0098177E" w:rsidRPr="00A25548" w:rsidRDefault="0098177E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0DE1401" w14:textId="4ACE2A3C" w:rsidR="0098177E" w:rsidRPr="00A25548" w:rsidRDefault="0098177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Define clear title for each role.</w:t>
            </w:r>
          </w:p>
        </w:tc>
        <w:tc>
          <w:tcPr>
            <w:tcW w:w="832" w:type="dxa"/>
            <w:vAlign w:val="center"/>
          </w:tcPr>
          <w:p w14:paraId="02B22184" w14:textId="77777777" w:rsidR="0098177E" w:rsidRPr="00A25548" w:rsidRDefault="0098177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6BC6C72" w14:textId="77777777" w:rsidR="0098177E" w:rsidRPr="00A25548" w:rsidRDefault="0098177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8177E" w:rsidRPr="00A25548" w14:paraId="0D3AE813" w14:textId="77777777" w:rsidTr="00B070EF">
        <w:trPr>
          <w:trHeight w:val="402"/>
        </w:trPr>
        <w:tc>
          <w:tcPr>
            <w:tcW w:w="517" w:type="dxa"/>
          </w:tcPr>
          <w:p w14:paraId="62190ADF" w14:textId="77777777" w:rsidR="0098177E" w:rsidRPr="00A25548" w:rsidRDefault="0098177E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5C2EAAB" w14:textId="623714D7" w:rsidR="0098177E" w:rsidRPr="00A25548" w:rsidRDefault="0098177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Document workforce need for each role.</w:t>
            </w:r>
          </w:p>
        </w:tc>
        <w:tc>
          <w:tcPr>
            <w:tcW w:w="832" w:type="dxa"/>
            <w:vAlign w:val="center"/>
          </w:tcPr>
          <w:p w14:paraId="51B1A445" w14:textId="77777777" w:rsidR="0098177E" w:rsidRPr="00A25548" w:rsidRDefault="0098177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26F7D88A" w14:textId="77777777" w:rsidR="0098177E" w:rsidRPr="00A25548" w:rsidRDefault="0098177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8177E" w:rsidRPr="00A25548" w14:paraId="45081154" w14:textId="77777777" w:rsidTr="00B070EF">
        <w:trPr>
          <w:trHeight w:val="402"/>
        </w:trPr>
        <w:tc>
          <w:tcPr>
            <w:tcW w:w="517" w:type="dxa"/>
          </w:tcPr>
          <w:p w14:paraId="6DC66B5E" w14:textId="77777777" w:rsidR="0098177E" w:rsidRPr="00A25548" w:rsidRDefault="0098177E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011E64A" w14:textId="76275C29" w:rsidR="0098177E" w:rsidRPr="00A25548" w:rsidRDefault="0098177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Record brief responsibility note per role.</w:t>
            </w:r>
          </w:p>
        </w:tc>
        <w:tc>
          <w:tcPr>
            <w:tcW w:w="832" w:type="dxa"/>
            <w:vAlign w:val="center"/>
          </w:tcPr>
          <w:p w14:paraId="79BC8982" w14:textId="77777777" w:rsidR="0098177E" w:rsidRPr="00A25548" w:rsidRDefault="0098177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50F43E55" w14:textId="77777777" w:rsidR="0098177E" w:rsidRPr="00A25548" w:rsidRDefault="0098177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8177E" w:rsidRPr="00A25548" w14:paraId="65FC0E8F" w14:textId="77777777" w:rsidTr="00B070EF">
        <w:trPr>
          <w:trHeight w:val="402"/>
        </w:trPr>
        <w:tc>
          <w:tcPr>
            <w:tcW w:w="517" w:type="dxa"/>
          </w:tcPr>
          <w:p w14:paraId="7B4DF191" w14:textId="77777777" w:rsidR="0098177E" w:rsidRPr="00A25548" w:rsidRDefault="0098177E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8393EBC" w14:textId="5F078BDA" w:rsidR="0098177E" w:rsidRPr="00A25548" w:rsidRDefault="0098177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Save org chart in system.</w:t>
            </w:r>
          </w:p>
        </w:tc>
        <w:tc>
          <w:tcPr>
            <w:tcW w:w="832" w:type="dxa"/>
            <w:vAlign w:val="center"/>
          </w:tcPr>
          <w:p w14:paraId="4728BB31" w14:textId="77777777" w:rsidR="0098177E" w:rsidRPr="00A25548" w:rsidRDefault="0098177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0A21B40" w14:textId="77777777" w:rsidR="0098177E" w:rsidRPr="00A25548" w:rsidRDefault="0098177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077AE8A7" w14:textId="77777777" w:rsidR="00F43BA2" w:rsidRPr="00A25548" w:rsidRDefault="00F43BA2" w:rsidP="00F43BA2">
      <w:pPr>
        <w:spacing w:line="240" w:lineRule="auto"/>
        <w:rPr>
          <w:rFonts w:asciiTheme="minorBidi" w:hAnsiTheme="minorBidi"/>
          <w:b/>
          <w:bCs/>
        </w:rPr>
      </w:pPr>
    </w:p>
    <w:p w14:paraId="399681CC" w14:textId="2F509380" w:rsidR="00F43BA2" w:rsidRPr="00A25548" w:rsidRDefault="00F43BA2" w:rsidP="005A138A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A25548">
        <w:rPr>
          <w:rFonts w:asciiTheme="minorBidi" w:hAnsiTheme="minorBidi"/>
          <w:b/>
          <w:bCs/>
        </w:rPr>
        <w:t>Activity 2:</w:t>
      </w:r>
    </w:p>
    <w:p w14:paraId="5DFE3F48" w14:textId="77777777" w:rsidR="00F43BA2" w:rsidRPr="00A25548" w:rsidRDefault="00F43BA2" w:rsidP="00F43BA2">
      <w:pPr>
        <w:keepNext/>
        <w:keepLines/>
        <w:spacing w:line="240" w:lineRule="auto"/>
        <w:rPr>
          <w:rFonts w:asciiTheme="minorBidi" w:hAnsiTheme="minorBidi"/>
        </w:rPr>
      </w:pPr>
      <w:r w:rsidRPr="00A25548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841E12" w:rsidRPr="00A25548" w14:paraId="594B9EBF" w14:textId="77777777" w:rsidTr="00841E12">
        <w:trPr>
          <w:trHeight w:val="398"/>
        </w:trPr>
        <w:tc>
          <w:tcPr>
            <w:tcW w:w="517" w:type="dxa"/>
          </w:tcPr>
          <w:p w14:paraId="63DB6D0A" w14:textId="77777777" w:rsidR="00841E12" w:rsidRPr="00A25548" w:rsidRDefault="00841E12" w:rsidP="005A13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</w:tcPr>
          <w:p w14:paraId="73F2F205" w14:textId="77777777" w:rsidR="00841E12" w:rsidRPr="00A25548" w:rsidRDefault="00841E12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</w:tcPr>
          <w:p w14:paraId="4A3B9E68" w14:textId="77777777" w:rsidR="00841E12" w:rsidRPr="00A25548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</w:tcPr>
          <w:p w14:paraId="6C38C788" w14:textId="77777777" w:rsidR="00841E12" w:rsidRPr="00A25548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41E12" w:rsidRPr="00A25548" w14:paraId="44938658" w14:textId="77777777" w:rsidTr="00841E12">
        <w:trPr>
          <w:trHeight w:val="402"/>
        </w:trPr>
        <w:tc>
          <w:tcPr>
            <w:tcW w:w="517" w:type="dxa"/>
          </w:tcPr>
          <w:p w14:paraId="4515E66B" w14:textId="77777777" w:rsidR="00841E12" w:rsidRPr="00A25548" w:rsidRDefault="00841E12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4357953" w14:textId="4547409D" w:rsidR="00841E12" w:rsidRPr="00A25548" w:rsidRDefault="0098177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Identify two critical roles.</w:t>
            </w:r>
          </w:p>
        </w:tc>
        <w:tc>
          <w:tcPr>
            <w:tcW w:w="832" w:type="dxa"/>
          </w:tcPr>
          <w:p w14:paraId="427C58EB" w14:textId="77777777" w:rsidR="00841E12" w:rsidRPr="00A25548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376BFB46" w14:textId="77777777" w:rsidR="00841E12" w:rsidRPr="00A25548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8177E" w:rsidRPr="00A25548" w14:paraId="005952AF" w14:textId="77777777" w:rsidTr="00841E12">
        <w:trPr>
          <w:trHeight w:val="402"/>
        </w:trPr>
        <w:tc>
          <w:tcPr>
            <w:tcW w:w="517" w:type="dxa"/>
          </w:tcPr>
          <w:p w14:paraId="18943112" w14:textId="77777777" w:rsidR="0098177E" w:rsidRPr="00A25548" w:rsidRDefault="0098177E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082B3BDC" w14:textId="598693FC" w:rsidR="0098177E" w:rsidRPr="00A25548" w:rsidRDefault="0098177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Assign successor for each critical role.</w:t>
            </w:r>
          </w:p>
        </w:tc>
        <w:tc>
          <w:tcPr>
            <w:tcW w:w="832" w:type="dxa"/>
          </w:tcPr>
          <w:p w14:paraId="7DA422DC" w14:textId="77777777" w:rsidR="0098177E" w:rsidRPr="00A25548" w:rsidRDefault="0098177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1CDA5E1D" w14:textId="77777777" w:rsidR="0098177E" w:rsidRPr="00A25548" w:rsidRDefault="0098177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8177E" w:rsidRPr="00A25548" w14:paraId="02DA876A" w14:textId="77777777" w:rsidTr="00841E12">
        <w:trPr>
          <w:trHeight w:val="402"/>
        </w:trPr>
        <w:tc>
          <w:tcPr>
            <w:tcW w:w="517" w:type="dxa"/>
          </w:tcPr>
          <w:p w14:paraId="62F33DE3" w14:textId="77777777" w:rsidR="0098177E" w:rsidRPr="00A25548" w:rsidRDefault="0098177E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89A2085" w14:textId="1AE8194B" w:rsidR="0098177E" w:rsidRPr="00A25548" w:rsidRDefault="0098177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Record readiness gap for each successor.</w:t>
            </w:r>
          </w:p>
        </w:tc>
        <w:tc>
          <w:tcPr>
            <w:tcW w:w="832" w:type="dxa"/>
          </w:tcPr>
          <w:p w14:paraId="3BDE5174" w14:textId="77777777" w:rsidR="0098177E" w:rsidRPr="00A25548" w:rsidRDefault="0098177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5AE79F63" w14:textId="77777777" w:rsidR="0098177E" w:rsidRPr="00A25548" w:rsidRDefault="0098177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8177E" w:rsidRPr="00A25548" w14:paraId="5E184F4E" w14:textId="77777777" w:rsidTr="00841E12">
        <w:trPr>
          <w:trHeight w:val="402"/>
        </w:trPr>
        <w:tc>
          <w:tcPr>
            <w:tcW w:w="517" w:type="dxa"/>
          </w:tcPr>
          <w:p w14:paraId="483C2129" w14:textId="77777777" w:rsidR="0098177E" w:rsidRPr="00A25548" w:rsidRDefault="0098177E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45D10ADE" w14:textId="551F178E" w:rsidR="0098177E" w:rsidRPr="00A25548" w:rsidRDefault="0098177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Compose policy with a purpose section.</w:t>
            </w:r>
          </w:p>
        </w:tc>
        <w:tc>
          <w:tcPr>
            <w:tcW w:w="832" w:type="dxa"/>
          </w:tcPr>
          <w:p w14:paraId="7F9AD2D7" w14:textId="77777777" w:rsidR="0098177E" w:rsidRPr="00A25548" w:rsidRDefault="0098177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71978D65" w14:textId="77777777" w:rsidR="0098177E" w:rsidRPr="00A25548" w:rsidRDefault="0098177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8177E" w:rsidRPr="00A25548" w14:paraId="5ED5B55A" w14:textId="77777777" w:rsidTr="00841E12">
        <w:trPr>
          <w:trHeight w:val="402"/>
        </w:trPr>
        <w:tc>
          <w:tcPr>
            <w:tcW w:w="517" w:type="dxa"/>
          </w:tcPr>
          <w:p w14:paraId="7B902318" w14:textId="77777777" w:rsidR="0098177E" w:rsidRPr="00A25548" w:rsidRDefault="0098177E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639F3A91" w14:textId="24D77D1A" w:rsidR="0098177E" w:rsidRPr="00A25548" w:rsidRDefault="0098177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Store policy in correct module.</w:t>
            </w:r>
          </w:p>
        </w:tc>
        <w:tc>
          <w:tcPr>
            <w:tcW w:w="832" w:type="dxa"/>
          </w:tcPr>
          <w:p w14:paraId="6E96A769" w14:textId="77777777" w:rsidR="0098177E" w:rsidRPr="00A25548" w:rsidRDefault="0098177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24A16613" w14:textId="77777777" w:rsidR="0098177E" w:rsidRPr="00A25548" w:rsidRDefault="0098177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98177E" w:rsidRPr="00A25548" w14:paraId="47B7B08E" w14:textId="77777777" w:rsidTr="00841E12">
        <w:trPr>
          <w:trHeight w:val="402"/>
        </w:trPr>
        <w:tc>
          <w:tcPr>
            <w:tcW w:w="517" w:type="dxa"/>
          </w:tcPr>
          <w:p w14:paraId="65373332" w14:textId="77777777" w:rsidR="0098177E" w:rsidRPr="00A25548" w:rsidRDefault="0098177E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1B40332" w14:textId="79E7121A" w:rsidR="0098177E" w:rsidRPr="00A25548" w:rsidRDefault="0098177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Apply compliant wording in policy.</w:t>
            </w:r>
          </w:p>
        </w:tc>
        <w:tc>
          <w:tcPr>
            <w:tcW w:w="832" w:type="dxa"/>
          </w:tcPr>
          <w:p w14:paraId="41EB5C92" w14:textId="77777777" w:rsidR="0098177E" w:rsidRPr="00A25548" w:rsidRDefault="0098177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7D4B2AD9" w14:textId="77777777" w:rsidR="0098177E" w:rsidRPr="00A25548" w:rsidRDefault="0098177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5C181996" w14:textId="798A979B" w:rsidR="004D18BE" w:rsidRPr="00A25548" w:rsidRDefault="004D18BE" w:rsidP="006F3AE3">
      <w:pPr>
        <w:spacing w:before="240" w:after="0"/>
        <w:rPr>
          <w:rFonts w:asciiTheme="minorBidi" w:hAnsiTheme="minorBidi"/>
        </w:rPr>
      </w:pPr>
      <w:r w:rsidRPr="00A25548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E254F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A25548">
        <w:rPr>
          <w:rFonts w:asciiTheme="minorBidi" w:hAnsiTheme="minorBidi"/>
        </w:rPr>
        <w:t>Candidate’</w:t>
      </w:r>
      <w:r w:rsidR="00023E92" w:rsidRPr="00A25548">
        <w:rPr>
          <w:rFonts w:asciiTheme="minorBidi" w:hAnsiTheme="minorBidi"/>
        </w:rPr>
        <w:t xml:space="preserve">s Signature__________________ </w:t>
      </w:r>
      <w:r w:rsidRPr="00A25548">
        <w:rPr>
          <w:rFonts w:asciiTheme="minorBidi" w:hAnsiTheme="minorBidi"/>
        </w:rPr>
        <w:t>Assessor’</w:t>
      </w:r>
      <w:r w:rsidR="00023E92" w:rsidRPr="00A25548">
        <w:rPr>
          <w:rFonts w:asciiTheme="minorBidi" w:hAnsiTheme="minorBidi"/>
        </w:rPr>
        <w:t>s Signature</w:t>
      </w:r>
      <w:r w:rsidR="00962704" w:rsidRPr="00A25548">
        <w:rPr>
          <w:rFonts w:asciiTheme="minorBidi" w:hAnsiTheme="minorBidi"/>
        </w:rPr>
        <w:t xml:space="preserve"> </w:t>
      </w:r>
      <w:r w:rsidR="00023E92" w:rsidRPr="00A25548">
        <w:rPr>
          <w:rFonts w:asciiTheme="minorBidi" w:hAnsiTheme="minorBidi"/>
        </w:rPr>
        <w:t>____________________</w:t>
      </w:r>
    </w:p>
    <w:p w14:paraId="4674D6FC" w14:textId="0753331F" w:rsidR="00CA32DB" w:rsidRPr="00A25548" w:rsidRDefault="004D18BE" w:rsidP="00491FE7">
      <w:pPr>
        <w:rPr>
          <w:rFonts w:asciiTheme="minorBidi" w:hAnsiTheme="minorBidi"/>
          <w:b/>
          <w:bCs/>
        </w:rPr>
      </w:pPr>
      <w:r w:rsidRPr="00A25548">
        <w:rPr>
          <w:rFonts w:asciiTheme="minorBidi" w:hAnsiTheme="minorBidi"/>
        </w:rPr>
        <w:lastRenderedPageBreak/>
        <w:t xml:space="preserve">Date: </w:t>
      </w:r>
      <w:r w:rsidR="00DA03FD" w:rsidRPr="00A25548">
        <w:rPr>
          <w:rFonts w:asciiTheme="minorBidi" w:hAnsiTheme="minorBidi"/>
        </w:rPr>
        <w:t>_______________________________</w:t>
      </w:r>
    </w:p>
    <w:p w14:paraId="3B30D189" w14:textId="77777777" w:rsidR="00CA32DB" w:rsidRPr="00A25548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A25548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A25548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A25548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A25548" w:rsidRDefault="002D0F22">
      <w:pPr>
        <w:rPr>
          <w:rFonts w:asciiTheme="minorBidi" w:hAnsiTheme="minorBidi"/>
          <w:b/>
        </w:rPr>
      </w:pPr>
      <w:r w:rsidRPr="00A25548">
        <w:rPr>
          <w:rFonts w:asciiTheme="minorBidi" w:hAnsiTheme="minorBidi"/>
          <w:b/>
        </w:rPr>
        <w:br w:type="page"/>
      </w:r>
    </w:p>
    <w:p w14:paraId="45F3E5FC" w14:textId="1DDCD6AC" w:rsidR="00C05385" w:rsidRPr="00A25548" w:rsidRDefault="00C05385" w:rsidP="00C05385">
      <w:pPr>
        <w:jc w:val="center"/>
        <w:rPr>
          <w:rFonts w:asciiTheme="minorBidi" w:hAnsiTheme="minorBidi"/>
          <w:b/>
        </w:rPr>
      </w:pPr>
      <w:r w:rsidRPr="00A25548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A25548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A25548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A25548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35DC7D07" w:rsidR="00225662" w:rsidRPr="00A25548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A25548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25662" w:rsidRPr="00A25548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F3EAA1E" w:rsidR="00225662" w:rsidRPr="00A25548" w:rsidRDefault="009709F3" w:rsidP="009709F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98177E"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0613ERP021 Apply HRM Workforce Strategies</w:t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A25548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554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5548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A25548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554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A25548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A25548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A25548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A25548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A25548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A25548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A25548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A25548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A25548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554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5548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A25548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A25548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0A22DC6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A2554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53382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A25548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A2554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A2554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A25548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A2554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A2554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A25548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A2554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A2554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A25548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A25548" w:rsidRDefault="00C05385" w:rsidP="00C05385">
      <w:pPr>
        <w:rPr>
          <w:rFonts w:asciiTheme="minorBidi" w:hAnsiTheme="minorBidi"/>
        </w:rPr>
      </w:pPr>
    </w:p>
    <w:p w14:paraId="3545CB57" w14:textId="77777777" w:rsidR="00C05385" w:rsidRPr="00A25548" w:rsidRDefault="00C05385" w:rsidP="00C05385">
      <w:pPr>
        <w:rPr>
          <w:rFonts w:asciiTheme="minorBidi" w:hAnsiTheme="minorBidi"/>
        </w:rPr>
      </w:pPr>
    </w:p>
    <w:p w14:paraId="5196ABE2" w14:textId="77777777" w:rsidR="00C05385" w:rsidRPr="00A25548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5548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554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A25548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554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554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554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A25548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554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554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554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554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554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5548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5548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A25548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A25548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25548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A25548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25548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A25548" w:rsidRDefault="00C05385" w:rsidP="00C05385">
      <w:pPr>
        <w:rPr>
          <w:rFonts w:asciiTheme="minorBidi" w:hAnsiTheme="minorBidi"/>
        </w:rPr>
      </w:pPr>
    </w:p>
    <w:p w14:paraId="3646C450" w14:textId="77777777" w:rsidR="00C05385" w:rsidRPr="00A25548" w:rsidRDefault="00C05385" w:rsidP="00C05385">
      <w:pPr>
        <w:rPr>
          <w:rFonts w:asciiTheme="minorBidi" w:hAnsiTheme="minorBidi"/>
          <w:b/>
        </w:rPr>
      </w:pPr>
      <w:r w:rsidRPr="00A25548">
        <w:rPr>
          <w:rFonts w:asciiTheme="minorBidi" w:hAnsiTheme="minorBidi"/>
          <w:b/>
        </w:rPr>
        <w:br w:type="page"/>
      </w:r>
    </w:p>
    <w:p w14:paraId="53E5FB51" w14:textId="307F0EB4" w:rsidR="00C05385" w:rsidRPr="00A25548" w:rsidRDefault="00C05385" w:rsidP="00C05385">
      <w:pPr>
        <w:jc w:val="center"/>
        <w:rPr>
          <w:rFonts w:asciiTheme="minorBidi" w:hAnsiTheme="minorBidi"/>
          <w:b/>
        </w:rPr>
      </w:pPr>
      <w:r w:rsidRPr="00A25548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2552"/>
        <w:gridCol w:w="6930"/>
      </w:tblGrid>
      <w:tr w:rsidR="00C05385" w:rsidRPr="00A25548" w14:paraId="43372989" w14:textId="77777777" w:rsidTr="00872C65">
        <w:trPr>
          <w:trHeight w:val="1160"/>
        </w:trPr>
        <w:tc>
          <w:tcPr>
            <w:tcW w:w="2552" w:type="dxa"/>
            <w:vAlign w:val="center"/>
          </w:tcPr>
          <w:p w14:paraId="38E72C7E" w14:textId="77777777" w:rsidR="00C05385" w:rsidRPr="00A25548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vAlign w:val="center"/>
          </w:tcPr>
          <w:p w14:paraId="027D1A50" w14:textId="77777777" w:rsidR="0098177E" w:rsidRPr="00A25548" w:rsidRDefault="003F3178" w:rsidP="0098177E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A25548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A25548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98177E" w:rsidRPr="00A25548">
              <w:rPr>
                <w:rFonts w:asciiTheme="minorBidi" w:hAnsiTheme="minorBidi"/>
                <w:sz w:val="22"/>
                <w:szCs w:val="22"/>
              </w:rPr>
              <w:t>Setup organizational structure</w:t>
            </w:r>
          </w:p>
          <w:p w14:paraId="14672876" w14:textId="77777777" w:rsidR="0098177E" w:rsidRPr="00A25548" w:rsidRDefault="0098177E" w:rsidP="0098177E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Compile</w:t>
            </w: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workforce needs</w:t>
            </w:r>
          </w:p>
          <w:p w14:paraId="5487EF97" w14:textId="77777777" w:rsidR="0098177E" w:rsidRPr="00A25548" w:rsidRDefault="0098177E" w:rsidP="0098177E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Implement role-based succession planning</w:t>
            </w:r>
          </w:p>
          <w:p w14:paraId="7DFF5196" w14:textId="77777777" w:rsidR="0098177E" w:rsidRPr="00A25548" w:rsidRDefault="0098177E" w:rsidP="0098177E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 xml:space="preserve">Document </w:t>
            </w: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HR policies</w:t>
            </w:r>
          </w:p>
          <w:p w14:paraId="35F99F05" w14:textId="59D95526" w:rsidR="005A5C57" w:rsidRPr="00A25548" w:rsidRDefault="003F3178" w:rsidP="005A5C5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44565191" w14:textId="77777777" w:rsidR="005A5C57" w:rsidRPr="00A25548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83FDD8" w14:textId="77777777" w:rsidR="005A5C57" w:rsidRPr="00A25548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4183D8C" w14:textId="2A7DEDFD" w:rsidR="0059153B" w:rsidRPr="00A25548" w:rsidRDefault="00AC56FD" w:rsidP="005A5C5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98177E"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Build</w:t>
            </w:r>
            <w:r w:rsidR="0098177E" w:rsidRPr="00A2554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org chart and workforce list</w: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546C6E75" w14:textId="0EB07F81" w:rsidR="005A5C57" w:rsidRPr="00A25548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493BFEF" w14:textId="0F12FF2B" w:rsidR="00CA32DB" w:rsidRPr="00A25548" w:rsidRDefault="00AC56FD" w:rsidP="00AC56FD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98177E" w:rsidRPr="00A2554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Plan</w:t>
            </w:r>
            <w:r w:rsidR="0098177E" w:rsidRPr="00A2554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succession and write one HR policy</w: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107FD419" w14:textId="77777777" w:rsidR="00CA70EA" w:rsidRPr="00A25548" w:rsidRDefault="00CA70EA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115"/>
        <w:gridCol w:w="720"/>
        <w:gridCol w:w="720"/>
        <w:gridCol w:w="1927"/>
      </w:tblGrid>
      <w:tr w:rsidR="00C05385" w:rsidRPr="00A25548" w14:paraId="2D81C396" w14:textId="77777777" w:rsidTr="00C67EF8">
        <w:trPr>
          <w:trHeight w:val="585"/>
        </w:trPr>
        <w:tc>
          <w:tcPr>
            <w:tcW w:w="6115" w:type="dxa"/>
            <w:vAlign w:val="center"/>
          </w:tcPr>
          <w:p w14:paraId="36415452" w14:textId="77777777" w:rsidR="00C05385" w:rsidRPr="00A25548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A2554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A2554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A2554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</w:tbl>
    <w:p w14:paraId="554B0AD1" w14:textId="77777777" w:rsidR="00DC076F" w:rsidRPr="00A25548" w:rsidRDefault="00DC076F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A25548" w14:paraId="1423ED93" w14:textId="77777777" w:rsidTr="00C67EF8">
        <w:trPr>
          <w:trHeight w:val="585"/>
        </w:trPr>
        <w:tc>
          <w:tcPr>
            <w:tcW w:w="6115" w:type="dxa"/>
            <w:gridSpan w:val="2"/>
            <w:vAlign w:val="center"/>
          </w:tcPr>
          <w:p w14:paraId="1BC36F1A" w14:textId="17221FD3" w:rsidR="00E651C7" w:rsidRPr="00A25548" w:rsidRDefault="00E651C7" w:rsidP="00E651C7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  <w:vAlign w:val="center"/>
          </w:tcPr>
          <w:p w14:paraId="338A05EC" w14:textId="77777777" w:rsidR="00E651C7" w:rsidRPr="00A25548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E651C7" w:rsidRPr="00A25548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E651C7" w:rsidRPr="00A25548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22CBA" w:rsidRPr="00A25548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022CBA" w:rsidRPr="00A25548" w:rsidRDefault="00022CB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AE4062E" w14:textId="1A75ADAA" w:rsidR="00022CBA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Configure org chart to include all main departments.</w:t>
            </w:r>
          </w:p>
        </w:tc>
        <w:tc>
          <w:tcPr>
            <w:tcW w:w="720" w:type="dxa"/>
            <w:vAlign w:val="center"/>
          </w:tcPr>
          <w:p w14:paraId="58CDE761" w14:textId="77777777" w:rsidR="00022CBA" w:rsidRPr="00A25548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022CBA" w:rsidRPr="00A25548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C5FD621" w14:textId="77777777" w:rsidR="00022CBA" w:rsidRPr="00A25548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8177E" w:rsidRPr="00A25548" w14:paraId="53A613F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B51C865" w14:textId="77777777" w:rsidR="0098177E" w:rsidRPr="00A25548" w:rsidRDefault="0098177E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4B8196F8" w14:textId="2F9425A1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Define clear title for each role.</w:t>
            </w:r>
          </w:p>
        </w:tc>
        <w:tc>
          <w:tcPr>
            <w:tcW w:w="720" w:type="dxa"/>
            <w:vAlign w:val="center"/>
          </w:tcPr>
          <w:p w14:paraId="45897E7C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6C64572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F62FD8E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8177E" w:rsidRPr="00A25548" w14:paraId="484EB36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56EF082" w14:textId="77777777" w:rsidR="0098177E" w:rsidRPr="00A25548" w:rsidRDefault="0098177E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5C0D7494" w14:textId="61746748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Document workforce need for each role.</w:t>
            </w:r>
          </w:p>
        </w:tc>
        <w:tc>
          <w:tcPr>
            <w:tcW w:w="720" w:type="dxa"/>
            <w:vAlign w:val="center"/>
          </w:tcPr>
          <w:p w14:paraId="0B3E4B4E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FDB9446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5D43053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8177E" w:rsidRPr="00A25548" w14:paraId="67C2252E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C758475" w14:textId="77777777" w:rsidR="0098177E" w:rsidRPr="00A25548" w:rsidRDefault="0098177E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73676002" w14:textId="49AB0E2C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Record brief responsibility note per role.</w:t>
            </w:r>
          </w:p>
        </w:tc>
        <w:tc>
          <w:tcPr>
            <w:tcW w:w="720" w:type="dxa"/>
            <w:vAlign w:val="center"/>
          </w:tcPr>
          <w:p w14:paraId="5FDB0EF5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D9ABEF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6A5F559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8177E" w:rsidRPr="00A25548" w14:paraId="76AF183E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4A17CD4" w14:textId="77777777" w:rsidR="0098177E" w:rsidRPr="00A25548" w:rsidRDefault="0098177E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23EB653" w14:textId="424B7FBB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Save org chart in system.</w:t>
            </w:r>
          </w:p>
        </w:tc>
        <w:tc>
          <w:tcPr>
            <w:tcW w:w="720" w:type="dxa"/>
            <w:vAlign w:val="center"/>
          </w:tcPr>
          <w:p w14:paraId="3AE53172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5A6AB1A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65FEAFE7" w14:textId="77777777" w:rsidR="0098177E" w:rsidRPr="00A25548" w:rsidRDefault="0098177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5D0630E" w14:textId="77777777" w:rsidR="00BF0AA6" w:rsidRPr="00A25548" w:rsidRDefault="00BF0AA6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A25548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E651C7" w:rsidRPr="00A25548" w:rsidRDefault="00E651C7" w:rsidP="00E651C7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B7962E8" w14:textId="449D4337" w:rsidR="00E651C7" w:rsidRPr="00A25548" w:rsidRDefault="00011AA2" w:rsidP="00011AA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E651C7" w:rsidRPr="00A25548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E651C7" w:rsidRPr="00A25548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E651C7" w:rsidRPr="00A25548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62647" w:rsidRPr="00A25548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162647" w:rsidRPr="00A25548" w:rsidRDefault="00162647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78CC165" w14:textId="27622C35" w:rsidR="00162647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Identify two critical roles.</w:t>
            </w:r>
          </w:p>
        </w:tc>
        <w:tc>
          <w:tcPr>
            <w:tcW w:w="720" w:type="dxa"/>
            <w:vAlign w:val="center"/>
          </w:tcPr>
          <w:p w14:paraId="1DE43E06" w14:textId="77777777" w:rsidR="00162647" w:rsidRPr="00A25548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162647" w:rsidRPr="00A25548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1317169" w14:textId="77777777" w:rsidR="00162647" w:rsidRPr="00A25548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8177E" w:rsidRPr="00A25548" w14:paraId="4C399FA8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B6CAB2B" w14:textId="77777777" w:rsidR="0098177E" w:rsidRPr="00A25548" w:rsidRDefault="0098177E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22EF7B05" w14:textId="7C46C53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Assign successor for each critical role.</w:t>
            </w:r>
          </w:p>
        </w:tc>
        <w:tc>
          <w:tcPr>
            <w:tcW w:w="720" w:type="dxa"/>
            <w:vAlign w:val="center"/>
          </w:tcPr>
          <w:p w14:paraId="584F45F5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43BAB5B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029BCB8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8177E" w:rsidRPr="00A25548" w14:paraId="2B96F9A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55C8DBF" w14:textId="77777777" w:rsidR="0098177E" w:rsidRPr="00A25548" w:rsidRDefault="0098177E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5AB6B872" w14:textId="4208D8A0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Record readiness gap for each successor.</w:t>
            </w:r>
          </w:p>
        </w:tc>
        <w:tc>
          <w:tcPr>
            <w:tcW w:w="720" w:type="dxa"/>
            <w:vAlign w:val="center"/>
          </w:tcPr>
          <w:p w14:paraId="2ECEC202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F5A356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6880791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8177E" w:rsidRPr="00A25548" w14:paraId="65B1946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AD54E22" w14:textId="77777777" w:rsidR="0098177E" w:rsidRPr="00A25548" w:rsidRDefault="0098177E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4236111" w14:textId="686B3F86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Compose policy with a purpose section.</w:t>
            </w:r>
          </w:p>
        </w:tc>
        <w:tc>
          <w:tcPr>
            <w:tcW w:w="720" w:type="dxa"/>
            <w:vAlign w:val="center"/>
          </w:tcPr>
          <w:p w14:paraId="3C4FA69D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6B79BEB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CE559C4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8177E" w:rsidRPr="00A25548" w14:paraId="4205CA4B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B2DA473" w14:textId="77777777" w:rsidR="0098177E" w:rsidRPr="00A25548" w:rsidRDefault="0098177E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10AA3C6" w14:textId="7570E9DE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Store policy in correct module.</w:t>
            </w:r>
          </w:p>
        </w:tc>
        <w:tc>
          <w:tcPr>
            <w:tcW w:w="720" w:type="dxa"/>
            <w:vAlign w:val="center"/>
          </w:tcPr>
          <w:p w14:paraId="0039AE29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FDB1C75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3DF8BDF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8177E" w:rsidRPr="00A25548" w14:paraId="3F028138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20B2619" w14:textId="77777777" w:rsidR="0098177E" w:rsidRPr="00A25548" w:rsidRDefault="0098177E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20C152FE" w14:textId="07C8E2F6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Apply compliant wording in policy.</w:t>
            </w:r>
          </w:p>
        </w:tc>
        <w:tc>
          <w:tcPr>
            <w:tcW w:w="720" w:type="dxa"/>
            <w:vAlign w:val="center"/>
          </w:tcPr>
          <w:p w14:paraId="33999FCF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949142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9954847" w14:textId="77777777" w:rsidR="0098177E" w:rsidRPr="00A25548" w:rsidRDefault="0098177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7FF5DA95" w14:textId="77777777" w:rsidR="00163CB1" w:rsidRPr="00A25548" w:rsidRDefault="00163CB1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4324"/>
        <w:gridCol w:w="5158"/>
      </w:tblGrid>
      <w:tr w:rsidR="0095602F" w:rsidRPr="00A25548" w14:paraId="1D9D29BA" w14:textId="77777777" w:rsidTr="00C67EF8">
        <w:trPr>
          <w:trHeight w:val="458"/>
        </w:trPr>
        <w:tc>
          <w:tcPr>
            <w:tcW w:w="4324" w:type="dxa"/>
            <w:vAlign w:val="center"/>
          </w:tcPr>
          <w:p w14:paraId="33D3ED3A" w14:textId="77777777" w:rsidR="0095602F" w:rsidRPr="00A25548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E1611B7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vAlign w:val="center"/>
          </w:tcPr>
          <w:p w14:paraId="64409B92" w14:textId="1563E1D1" w:rsidR="0095602F" w:rsidRPr="00A25548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6F8C528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77777777" w:rsidR="00771076" w:rsidRPr="00A25548" w:rsidRDefault="00771076">
      <w:pPr>
        <w:rPr>
          <w:rFonts w:asciiTheme="minorBidi" w:hAnsiTheme="minorBidi"/>
          <w:b/>
        </w:rPr>
      </w:pPr>
      <w:r w:rsidRPr="00A25548">
        <w:rPr>
          <w:rFonts w:asciiTheme="minorBidi" w:hAnsiTheme="minorBidi"/>
          <w:b/>
        </w:rPr>
        <w:br w:type="page"/>
      </w:r>
    </w:p>
    <w:p w14:paraId="57FE1575" w14:textId="2E6104F7" w:rsidR="00C05385" w:rsidRPr="00A25548" w:rsidRDefault="00C05385" w:rsidP="00C05385">
      <w:pPr>
        <w:jc w:val="center"/>
        <w:rPr>
          <w:rFonts w:asciiTheme="minorBidi" w:hAnsiTheme="minorBidi"/>
          <w:b/>
        </w:rPr>
      </w:pPr>
      <w:r w:rsidRPr="00A25548">
        <w:rPr>
          <w:rFonts w:asciiTheme="minorBidi" w:hAnsiTheme="minorBidi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A25548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A25548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A25548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5191385B" w:rsidR="00237018" w:rsidRPr="00A25548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A2554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37018" w:rsidRPr="00A25548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A25548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7F1FEC2" w:rsidR="00237018" w:rsidRPr="00A25548" w:rsidRDefault="00CE4CDB" w:rsidP="00CE4CDB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98177E"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0613ERP021 Apply HRM Workforce Strategies</w:t>
            </w:r>
            <w:r w:rsidRPr="00A2554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A25548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554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5548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A25548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554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5548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A2554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A2554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A25548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554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554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A2554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A25548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ADAC16F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A2554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302B9F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A25548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A2554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A2554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A2554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A2554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A2554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A2554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A25548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A25548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5548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5548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2554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992BCC0" w14:textId="6F8E9931" w:rsidR="00753A43" w:rsidRPr="00A25548" w:rsidRDefault="00C52C84" w:rsidP="00C05385">
      <w:pPr>
        <w:rPr>
          <w:rFonts w:asciiTheme="minorBidi" w:hAnsiTheme="minorBidi"/>
        </w:rPr>
      </w:pPr>
      <w:r w:rsidRPr="00A25548">
        <w:rPr>
          <w:rFonts w:asciiTheme="minorBidi" w:hAnsiTheme="minorBidi"/>
        </w:rPr>
        <w:t>(Candidate confidently answered questions correctly and demonstrated understanding of the topics and their application)</w:t>
      </w:r>
    </w:p>
    <w:p w14:paraId="4E63D59B" w14:textId="0D53878F" w:rsidR="00C05385" w:rsidRPr="00A25548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5940"/>
        <w:gridCol w:w="1620"/>
        <w:gridCol w:w="1408"/>
      </w:tblGrid>
      <w:tr w:rsidR="00C52C84" w:rsidRPr="00A25548" w14:paraId="6424A054" w14:textId="77777777" w:rsidTr="00C52C84">
        <w:trPr>
          <w:trHeight w:val="574"/>
          <w:jc w:val="center"/>
        </w:trPr>
        <w:tc>
          <w:tcPr>
            <w:tcW w:w="625" w:type="dxa"/>
          </w:tcPr>
          <w:p w14:paraId="44722D3C" w14:textId="77777777" w:rsidR="00C52C84" w:rsidRPr="00A25548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7066D5A" w14:textId="4E9F2417" w:rsidR="00C52C84" w:rsidRPr="00A25548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Questions</w:t>
            </w:r>
          </w:p>
        </w:tc>
        <w:tc>
          <w:tcPr>
            <w:tcW w:w="1620" w:type="dxa"/>
            <w:vAlign w:val="center"/>
          </w:tcPr>
          <w:p w14:paraId="7C9E11EC" w14:textId="77777777" w:rsidR="00C52C84" w:rsidRPr="00A25548" w:rsidRDefault="00C52C84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08" w:type="dxa"/>
            <w:vAlign w:val="center"/>
          </w:tcPr>
          <w:p w14:paraId="57229114" w14:textId="77777777" w:rsidR="00C52C84" w:rsidRPr="00A25548" w:rsidRDefault="00C52C84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98177E" w:rsidRPr="00A25548" w14:paraId="51DF11D5" w14:textId="77777777" w:rsidTr="0098177E">
        <w:trPr>
          <w:trHeight w:val="574"/>
          <w:jc w:val="center"/>
        </w:trPr>
        <w:tc>
          <w:tcPr>
            <w:tcW w:w="625" w:type="dxa"/>
          </w:tcPr>
          <w:p w14:paraId="6C2557CD" w14:textId="77777777" w:rsidR="0098177E" w:rsidRPr="00A25548" w:rsidRDefault="0098177E" w:rsidP="0098177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12272FAF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How do you show only rows you need in a report?</w:t>
            </w:r>
          </w:p>
          <w:p w14:paraId="7E7328EB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FA6333A" w14:textId="045CFD6E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6083DAB" w14:textId="77777777" w:rsidR="0098177E" w:rsidRPr="00A25548" w:rsidRDefault="0098177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15329DDE" w14:textId="77777777" w:rsidR="0098177E" w:rsidRPr="00A25548" w:rsidRDefault="0098177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98177E" w:rsidRPr="00A25548" w14:paraId="5EC5AE0E" w14:textId="77777777" w:rsidTr="0098177E">
        <w:trPr>
          <w:trHeight w:val="574"/>
          <w:jc w:val="center"/>
        </w:trPr>
        <w:tc>
          <w:tcPr>
            <w:tcW w:w="625" w:type="dxa"/>
          </w:tcPr>
          <w:p w14:paraId="6277C7EA" w14:textId="77777777" w:rsidR="0098177E" w:rsidRPr="00A25548" w:rsidRDefault="0098177E" w:rsidP="0098177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47506CE8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How can you change which fields appear in a report?</w:t>
            </w:r>
          </w:p>
          <w:p w14:paraId="7FE63B18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83D468F" w14:textId="736EE223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1C89AAA" w14:textId="77777777" w:rsidR="0098177E" w:rsidRPr="00A25548" w:rsidRDefault="0098177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17E246E0" w14:textId="77777777" w:rsidR="0098177E" w:rsidRPr="00A25548" w:rsidRDefault="0098177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98177E" w:rsidRPr="00A25548" w14:paraId="4366B1EF" w14:textId="77777777" w:rsidTr="0098177E">
        <w:trPr>
          <w:trHeight w:val="574"/>
          <w:jc w:val="center"/>
        </w:trPr>
        <w:tc>
          <w:tcPr>
            <w:tcW w:w="625" w:type="dxa"/>
          </w:tcPr>
          <w:p w14:paraId="1A55E6E4" w14:textId="77777777" w:rsidR="0098177E" w:rsidRPr="00A25548" w:rsidRDefault="0098177E" w:rsidP="0098177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4E351BD9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How do you see totals by a field in a report?</w:t>
            </w:r>
          </w:p>
          <w:p w14:paraId="778D58C9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C877585" w14:textId="667A2940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23B44E1A" w14:textId="77777777" w:rsidR="0098177E" w:rsidRPr="00A25548" w:rsidRDefault="0098177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57250CBE" w14:textId="77777777" w:rsidR="0098177E" w:rsidRPr="00A25548" w:rsidRDefault="0098177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98177E" w:rsidRPr="00A25548" w14:paraId="1E69F45D" w14:textId="77777777" w:rsidTr="0098177E">
        <w:trPr>
          <w:trHeight w:val="574"/>
          <w:jc w:val="center"/>
        </w:trPr>
        <w:tc>
          <w:tcPr>
            <w:tcW w:w="625" w:type="dxa"/>
          </w:tcPr>
          <w:p w14:paraId="3B6CF1C5" w14:textId="77777777" w:rsidR="0098177E" w:rsidRPr="00A25548" w:rsidRDefault="0098177E" w:rsidP="0098177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3C6C0426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What do you do to reuse a custom report setup?</w:t>
            </w:r>
          </w:p>
          <w:p w14:paraId="59E5F58A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D83EA75" w14:textId="16E7E918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28C666D1" w14:textId="77777777" w:rsidR="0098177E" w:rsidRPr="00A25548" w:rsidRDefault="0098177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5E63315F" w14:textId="77777777" w:rsidR="0098177E" w:rsidRPr="00A25548" w:rsidRDefault="0098177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98177E" w:rsidRPr="00A25548" w14:paraId="086067BF" w14:textId="77777777" w:rsidTr="0098177E">
        <w:trPr>
          <w:trHeight w:val="574"/>
          <w:jc w:val="center"/>
        </w:trPr>
        <w:tc>
          <w:tcPr>
            <w:tcW w:w="625" w:type="dxa"/>
          </w:tcPr>
          <w:p w14:paraId="5C32DB16" w14:textId="77777777" w:rsidR="0098177E" w:rsidRPr="00A25548" w:rsidRDefault="0098177E" w:rsidP="0098177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18B2D4CB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What is a KPI on a dashboard?</w:t>
            </w:r>
          </w:p>
          <w:p w14:paraId="78CA21EB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60BBF2C" w14:textId="1F9A2D5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2BB1CF35" w14:textId="77777777" w:rsidR="0098177E" w:rsidRPr="00A25548" w:rsidRDefault="0098177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5F66DE06" w14:textId="77777777" w:rsidR="0098177E" w:rsidRPr="00A25548" w:rsidRDefault="0098177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98177E" w:rsidRPr="00A25548" w14:paraId="4ABB2ACA" w14:textId="77777777" w:rsidTr="0098177E">
        <w:trPr>
          <w:trHeight w:val="574"/>
          <w:jc w:val="center"/>
        </w:trPr>
        <w:tc>
          <w:tcPr>
            <w:tcW w:w="625" w:type="dxa"/>
          </w:tcPr>
          <w:p w14:paraId="071C16A3" w14:textId="77777777" w:rsidR="0098177E" w:rsidRPr="00A25548" w:rsidRDefault="0098177E" w:rsidP="0098177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50EDBF16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Why set an email alert for a new lead?</w:t>
            </w:r>
          </w:p>
          <w:p w14:paraId="689A9503" w14:textId="77777777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B9D1207" w14:textId="4BC8921F" w:rsidR="0098177E" w:rsidRPr="00A25548" w:rsidRDefault="0098177E" w:rsidP="0098177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33C973D4" w14:textId="77777777" w:rsidR="0098177E" w:rsidRPr="00A25548" w:rsidRDefault="0098177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526D6B53" w14:textId="77777777" w:rsidR="0098177E" w:rsidRPr="00A25548" w:rsidRDefault="0098177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A209650" w14:textId="77777777" w:rsidR="00BD5229" w:rsidRPr="00A25548" w:rsidRDefault="00BD5229">
      <w:pPr>
        <w:rPr>
          <w:rFonts w:asciiTheme="minorBidi" w:hAnsiTheme="minorBidi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C05385" w:rsidRPr="00A25548" w14:paraId="75B4A44A" w14:textId="77777777" w:rsidTr="00492F45">
        <w:trPr>
          <w:trHeight w:val="548"/>
        </w:trPr>
        <w:tc>
          <w:tcPr>
            <w:tcW w:w="9900" w:type="dxa"/>
            <w:vAlign w:val="center"/>
          </w:tcPr>
          <w:p w14:paraId="26DC8A5C" w14:textId="77777777" w:rsidR="00C05385" w:rsidRPr="00A2554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A25548" w14:paraId="295CE5BD" w14:textId="77777777" w:rsidTr="00492F45">
        <w:tc>
          <w:tcPr>
            <w:tcW w:w="9900" w:type="dxa"/>
          </w:tcPr>
          <w:p w14:paraId="33BDB7AC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A2554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25548" w14:paraId="7E41F8D1" w14:textId="77777777" w:rsidTr="00492F45">
        <w:tc>
          <w:tcPr>
            <w:tcW w:w="9900" w:type="dxa"/>
          </w:tcPr>
          <w:p w14:paraId="6E330256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A2554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25548" w14:paraId="6C2A0682" w14:textId="77777777" w:rsidTr="00492F45">
        <w:tc>
          <w:tcPr>
            <w:tcW w:w="9900" w:type="dxa"/>
          </w:tcPr>
          <w:p w14:paraId="777EB301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A2554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25548" w14:paraId="34879EEB" w14:textId="77777777" w:rsidTr="00492F45">
        <w:tc>
          <w:tcPr>
            <w:tcW w:w="9900" w:type="dxa"/>
          </w:tcPr>
          <w:p w14:paraId="497FE442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A2554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25548" w14:paraId="5F4EB77C" w14:textId="77777777" w:rsidTr="00492F45">
        <w:tc>
          <w:tcPr>
            <w:tcW w:w="9900" w:type="dxa"/>
          </w:tcPr>
          <w:p w14:paraId="0D4986F9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A2554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25548" w14:paraId="16DB7E3A" w14:textId="77777777" w:rsidTr="00492F45">
        <w:trPr>
          <w:trHeight w:val="1655"/>
        </w:trPr>
        <w:tc>
          <w:tcPr>
            <w:tcW w:w="9900" w:type="dxa"/>
          </w:tcPr>
          <w:p w14:paraId="69E1F772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A25548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A2554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25548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A25548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A25548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A25548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A25548">
              <w:rPr>
                <w:rFonts w:asciiTheme="minorBidi" w:hAnsiTheme="minorBidi"/>
                <w:sz w:val="22"/>
                <w:szCs w:val="22"/>
              </w:rPr>
              <w:t>______</w:t>
            </w:r>
            <w:r w:rsidRPr="00A25548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A25548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A25548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A25548" w:rsidRDefault="00C94FA5" w:rsidP="00872C65">
      <w:pPr>
        <w:rPr>
          <w:rFonts w:asciiTheme="minorBidi" w:hAnsiTheme="minorBidi"/>
          <w:b/>
          <w:bCs/>
        </w:rPr>
      </w:pPr>
    </w:p>
    <w:sectPr w:rsidR="00C94FA5" w:rsidRPr="00A25548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DAA4C" w14:textId="77777777" w:rsidR="003B48FA" w:rsidRDefault="003B48FA" w:rsidP="00C92255">
      <w:pPr>
        <w:spacing w:after="0" w:line="240" w:lineRule="auto"/>
      </w:pPr>
      <w:r>
        <w:separator/>
      </w:r>
    </w:p>
  </w:endnote>
  <w:endnote w:type="continuationSeparator" w:id="0">
    <w:p w14:paraId="200BD2B5" w14:textId="77777777" w:rsidR="003B48FA" w:rsidRDefault="003B48F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692F1AF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54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29FEF" w14:textId="77777777" w:rsidR="003B48FA" w:rsidRDefault="003B48FA" w:rsidP="00C92255">
      <w:pPr>
        <w:spacing w:after="0" w:line="240" w:lineRule="auto"/>
      </w:pPr>
      <w:r>
        <w:separator/>
      </w:r>
    </w:p>
  </w:footnote>
  <w:footnote w:type="continuationSeparator" w:id="0">
    <w:p w14:paraId="68AAA966" w14:textId="77777777" w:rsidR="003B48FA" w:rsidRDefault="003B48F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72962B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97CA6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32805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23"/>
  </w:num>
  <w:num w:numId="5">
    <w:abstractNumId w:val="21"/>
  </w:num>
  <w:num w:numId="6">
    <w:abstractNumId w:val="27"/>
  </w:num>
  <w:num w:numId="7">
    <w:abstractNumId w:val="14"/>
  </w:num>
  <w:num w:numId="8">
    <w:abstractNumId w:val="25"/>
  </w:num>
  <w:num w:numId="9">
    <w:abstractNumId w:val="12"/>
  </w:num>
  <w:num w:numId="10">
    <w:abstractNumId w:val="3"/>
  </w:num>
  <w:num w:numId="11">
    <w:abstractNumId w:val="4"/>
  </w:num>
  <w:num w:numId="12">
    <w:abstractNumId w:val="8"/>
  </w:num>
  <w:num w:numId="13">
    <w:abstractNumId w:val="10"/>
  </w:num>
  <w:num w:numId="14">
    <w:abstractNumId w:val="22"/>
  </w:num>
  <w:num w:numId="15">
    <w:abstractNumId w:val="18"/>
  </w:num>
  <w:num w:numId="16">
    <w:abstractNumId w:val="20"/>
  </w:num>
  <w:num w:numId="17">
    <w:abstractNumId w:val="26"/>
  </w:num>
  <w:num w:numId="18">
    <w:abstractNumId w:val="9"/>
  </w:num>
  <w:num w:numId="19">
    <w:abstractNumId w:val="24"/>
  </w:num>
  <w:num w:numId="20">
    <w:abstractNumId w:val="5"/>
  </w:num>
  <w:num w:numId="21">
    <w:abstractNumId w:val="19"/>
  </w:num>
  <w:num w:numId="22">
    <w:abstractNumId w:val="2"/>
  </w:num>
  <w:num w:numId="23">
    <w:abstractNumId w:val="17"/>
  </w:num>
  <w:num w:numId="24">
    <w:abstractNumId w:val="15"/>
  </w:num>
  <w:num w:numId="25">
    <w:abstractNumId w:val="1"/>
  </w:num>
  <w:num w:numId="26">
    <w:abstractNumId w:val="11"/>
  </w:num>
  <w:num w:numId="27">
    <w:abstractNumId w:val="13"/>
  </w:num>
  <w:num w:numId="28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1AA2"/>
    <w:rsid w:val="00014171"/>
    <w:rsid w:val="00015EA1"/>
    <w:rsid w:val="000178DA"/>
    <w:rsid w:val="00022CBA"/>
    <w:rsid w:val="000231F6"/>
    <w:rsid w:val="00023E92"/>
    <w:rsid w:val="00026798"/>
    <w:rsid w:val="00027020"/>
    <w:rsid w:val="00032D24"/>
    <w:rsid w:val="0003621C"/>
    <w:rsid w:val="00036994"/>
    <w:rsid w:val="00040151"/>
    <w:rsid w:val="00051F8D"/>
    <w:rsid w:val="00054F53"/>
    <w:rsid w:val="00055B94"/>
    <w:rsid w:val="0005653F"/>
    <w:rsid w:val="000632C8"/>
    <w:rsid w:val="00067377"/>
    <w:rsid w:val="000711F7"/>
    <w:rsid w:val="00071604"/>
    <w:rsid w:val="000732E3"/>
    <w:rsid w:val="00073EDA"/>
    <w:rsid w:val="000774D5"/>
    <w:rsid w:val="00080908"/>
    <w:rsid w:val="00087675"/>
    <w:rsid w:val="00091168"/>
    <w:rsid w:val="000927EB"/>
    <w:rsid w:val="000A202A"/>
    <w:rsid w:val="000A35C1"/>
    <w:rsid w:val="000A4724"/>
    <w:rsid w:val="000A6755"/>
    <w:rsid w:val="000B5176"/>
    <w:rsid w:val="000B6C4D"/>
    <w:rsid w:val="000C106D"/>
    <w:rsid w:val="000C5188"/>
    <w:rsid w:val="000C73AF"/>
    <w:rsid w:val="000C7ED4"/>
    <w:rsid w:val="000D04CA"/>
    <w:rsid w:val="000D69FD"/>
    <w:rsid w:val="000D724E"/>
    <w:rsid w:val="000E00CA"/>
    <w:rsid w:val="000E235A"/>
    <w:rsid w:val="000E3A5A"/>
    <w:rsid w:val="000F40A3"/>
    <w:rsid w:val="000F5F10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435"/>
    <w:rsid w:val="00140C34"/>
    <w:rsid w:val="001417DB"/>
    <w:rsid w:val="00141957"/>
    <w:rsid w:val="001438AD"/>
    <w:rsid w:val="001475C3"/>
    <w:rsid w:val="0015188E"/>
    <w:rsid w:val="001527CC"/>
    <w:rsid w:val="00157C17"/>
    <w:rsid w:val="00162647"/>
    <w:rsid w:val="00162EF8"/>
    <w:rsid w:val="00163CB1"/>
    <w:rsid w:val="0016752A"/>
    <w:rsid w:val="001700AE"/>
    <w:rsid w:val="00177E0D"/>
    <w:rsid w:val="001821E9"/>
    <w:rsid w:val="00182DB5"/>
    <w:rsid w:val="001878EE"/>
    <w:rsid w:val="001A02AA"/>
    <w:rsid w:val="001A0B3D"/>
    <w:rsid w:val="001B20C1"/>
    <w:rsid w:val="001B457D"/>
    <w:rsid w:val="001B6C58"/>
    <w:rsid w:val="001C0D67"/>
    <w:rsid w:val="001C6604"/>
    <w:rsid w:val="001D47D3"/>
    <w:rsid w:val="001E18C3"/>
    <w:rsid w:val="001E38C0"/>
    <w:rsid w:val="001F181D"/>
    <w:rsid w:val="001F2A43"/>
    <w:rsid w:val="001F35B8"/>
    <w:rsid w:val="001F4C49"/>
    <w:rsid w:val="001F5A0E"/>
    <w:rsid w:val="00204483"/>
    <w:rsid w:val="00205041"/>
    <w:rsid w:val="00205230"/>
    <w:rsid w:val="00206480"/>
    <w:rsid w:val="00210ABC"/>
    <w:rsid w:val="00225662"/>
    <w:rsid w:val="00237018"/>
    <w:rsid w:val="002375BA"/>
    <w:rsid w:val="00242DFC"/>
    <w:rsid w:val="0024353A"/>
    <w:rsid w:val="00243CC2"/>
    <w:rsid w:val="0024460D"/>
    <w:rsid w:val="002478FB"/>
    <w:rsid w:val="00250844"/>
    <w:rsid w:val="0025147A"/>
    <w:rsid w:val="00255B63"/>
    <w:rsid w:val="0026524D"/>
    <w:rsid w:val="002724EF"/>
    <w:rsid w:val="00275B91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7391"/>
    <w:rsid w:val="002B28F0"/>
    <w:rsid w:val="002B2F8D"/>
    <w:rsid w:val="002B2FBB"/>
    <w:rsid w:val="002C17E0"/>
    <w:rsid w:val="002C1ECE"/>
    <w:rsid w:val="002C4DA2"/>
    <w:rsid w:val="002D0F22"/>
    <w:rsid w:val="002F55EB"/>
    <w:rsid w:val="00307200"/>
    <w:rsid w:val="00312652"/>
    <w:rsid w:val="00315E46"/>
    <w:rsid w:val="003245D8"/>
    <w:rsid w:val="0032483B"/>
    <w:rsid w:val="003350BF"/>
    <w:rsid w:val="00335ED5"/>
    <w:rsid w:val="00341451"/>
    <w:rsid w:val="00343F42"/>
    <w:rsid w:val="00345345"/>
    <w:rsid w:val="00345BB1"/>
    <w:rsid w:val="00351EED"/>
    <w:rsid w:val="0035637C"/>
    <w:rsid w:val="003579D4"/>
    <w:rsid w:val="003643C3"/>
    <w:rsid w:val="003669A4"/>
    <w:rsid w:val="00370FF3"/>
    <w:rsid w:val="003775B3"/>
    <w:rsid w:val="003833C1"/>
    <w:rsid w:val="00390C4B"/>
    <w:rsid w:val="00396713"/>
    <w:rsid w:val="00397179"/>
    <w:rsid w:val="003A2B9C"/>
    <w:rsid w:val="003A4AE7"/>
    <w:rsid w:val="003A6FF0"/>
    <w:rsid w:val="003B0BE3"/>
    <w:rsid w:val="003B28F3"/>
    <w:rsid w:val="003B4106"/>
    <w:rsid w:val="003B48FA"/>
    <w:rsid w:val="003B5915"/>
    <w:rsid w:val="003B639F"/>
    <w:rsid w:val="003C7729"/>
    <w:rsid w:val="003D30DF"/>
    <w:rsid w:val="003E51FB"/>
    <w:rsid w:val="003F0B64"/>
    <w:rsid w:val="003F23AB"/>
    <w:rsid w:val="003F3178"/>
    <w:rsid w:val="003F3430"/>
    <w:rsid w:val="003F36D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6C3C"/>
    <w:rsid w:val="004373D0"/>
    <w:rsid w:val="00437640"/>
    <w:rsid w:val="004422EA"/>
    <w:rsid w:val="00445D04"/>
    <w:rsid w:val="004475C8"/>
    <w:rsid w:val="004479AF"/>
    <w:rsid w:val="00454016"/>
    <w:rsid w:val="004546E7"/>
    <w:rsid w:val="00455DE6"/>
    <w:rsid w:val="004621CC"/>
    <w:rsid w:val="00467AEE"/>
    <w:rsid w:val="00470CFA"/>
    <w:rsid w:val="0047196D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FBF"/>
    <w:rsid w:val="004E674F"/>
    <w:rsid w:val="004F6B1E"/>
    <w:rsid w:val="005060BE"/>
    <w:rsid w:val="005208AD"/>
    <w:rsid w:val="00521733"/>
    <w:rsid w:val="0052236C"/>
    <w:rsid w:val="00533985"/>
    <w:rsid w:val="00536E55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27A2"/>
    <w:rsid w:val="00563828"/>
    <w:rsid w:val="00563B67"/>
    <w:rsid w:val="005662BB"/>
    <w:rsid w:val="00573AC4"/>
    <w:rsid w:val="00575649"/>
    <w:rsid w:val="00582F1F"/>
    <w:rsid w:val="00586704"/>
    <w:rsid w:val="0058685F"/>
    <w:rsid w:val="005878F7"/>
    <w:rsid w:val="0059153B"/>
    <w:rsid w:val="005932FC"/>
    <w:rsid w:val="00595590"/>
    <w:rsid w:val="0059582F"/>
    <w:rsid w:val="005A0140"/>
    <w:rsid w:val="005A0818"/>
    <w:rsid w:val="005A2D36"/>
    <w:rsid w:val="005A49E1"/>
    <w:rsid w:val="005A5C57"/>
    <w:rsid w:val="005A7D8B"/>
    <w:rsid w:val="005C49A2"/>
    <w:rsid w:val="005C63CA"/>
    <w:rsid w:val="005C7425"/>
    <w:rsid w:val="005C74B4"/>
    <w:rsid w:val="005D0D73"/>
    <w:rsid w:val="005D0F37"/>
    <w:rsid w:val="005D33B9"/>
    <w:rsid w:val="005D4097"/>
    <w:rsid w:val="005D521E"/>
    <w:rsid w:val="005E2947"/>
    <w:rsid w:val="005F3228"/>
    <w:rsid w:val="006025E0"/>
    <w:rsid w:val="006068E1"/>
    <w:rsid w:val="0061490E"/>
    <w:rsid w:val="006150E1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135A"/>
    <w:rsid w:val="0066500F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E724F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24168"/>
    <w:rsid w:val="0074170C"/>
    <w:rsid w:val="007433EB"/>
    <w:rsid w:val="007444B2"/>
    <w:rsid w:val="00753A43"/>
    <w:rsid w:val="00753B17"/>
    <w:rsid w:val="0076179D"/>
    <w:rsid w:val="00762147"/>
    <w:rsid w:val="007671B7"/>
    <w:rsid w:val="00767E37"/>
    <w:rsid w:val="00771076"/>
    <w:rsid w:val="00775599"/>
    <w:rsid w:val="00775C3C"/>
    <w:rsid w:val="00781278"/>
    <w:rsid w:val="00781501"/>
    <w:rsid w:val="00781B33"/>
    <w:rsid w:val="00793BD2"/>
    <w:rsid w:val="007962BD"/>
    <w:rsid w:val="00797A9B"/>
    <w:rsid w:val="007A3C1C"/>
    <w:rsid w:val="007B224B"/>
    <w:rsid w:val="007B55DB"/>
    <w:rsid w:val="007C02FA"/>
    <w:rsid w:val="007C23FE"/>
    <w:rsid w:val="007D50CD"/>
    <w:rsid w:val="007D75DA"/>
    <w:rsid w:val="007E063B"/>
    <w:rsid w:val="007E2336"/>
    <w:rsid w:val="007E5927"/>
    <w:rsid w:val="007F4073"/>
    <w:rsid w:val="007F5751"/>
    <w:rsid w:val="007F6693"/>
    <w:rsid w:val="00801BB6"/>
    <w:rsid w:val="00804B65"/>
    <w:rsid w:val="00807D82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1E12"/>
    <w:rsid w:val="00847786"/>
    <w:rsid w:val="0085698C"/>
    <w:rsid w:val="0085795B"/>
    <w:rsid w:val="00860C3B"/>
    <w:rsid w:val="00870B45"/>
    <w:rsid w:val="00872C65"/>
    <w:rsid w:val="00873AA9"/>
    <w:rsid w:val="00875C67"/>
    <w:rsid w:val="00876A2D"/>
    <w:rsid w:val="008809D5"/>
    <w:rsid w:val="008852D5"/>
    <w:rsid w:val="00886CDA"/>
    <w:rsid w:val="00892030"/>
    <w:rsid w:val="00897745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68EB"/>
    <w:rsid w:val="0090734D"/>
    <w:rsid w:val="00911635"/>
    <w:rsid w:val="0091247B"/>
    <w:rsid w:val="00912D67"/>
    <w:rsid w:val="00914A8E"/>
    <w:rsid w:val="00916D78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1992"/>
    <w:rsid w:val="009538CA"/>
    <w:rsid w:val="009547C3"/>
    <w:rsid w:val="0095602F"/>
    <w:rsid w:val="00962704"/>
    <w:rsid w:val="009627D9"/>
    <w:rsid w:val="00964C57"/>
    <w:rsid w:val="0096671C"/>
    <w:rsid w:val="009707EB"/>
    <w:rsid w:val="009709F3"/>
    <w:rsid w:val="00971F6B"/>
    <w:rsid w:val="009725D2"/>
    <w:rsid w:val="00980A8E"/>
    <w:rsid w:val="0098177E"/>
    <w:rsid w:val="00987018"/>
    <w:rsid w:val="00987E0A"/>
    <w:rsid w:val="0099255C"/>
    <w:rsid w:val="009932DD"/>
    <w:rsid w:val="00993CA0"/>
    <w:rsid w:val="009A2167"/>
    <w:rsid w:val="009A395F"/>
    <w:rsid w:val="009A774D"/>
    <w:rsid w:val="009B28C3"/>
    <w:rsid w:val="009B36D1"/>
    <w:rsid w:val="009B3A9B"/>
    <w:rsid w:val="009C01BB"/>
    <w:rsid w:val="009C0B5C"/>
    <w:rsid w:val="009C2048"/>
    <w:rsid w:val="009C35F9"/>
    <w:rsid w:val="009D4B03"/>
    <w:rsid w:val="009D7401"/>
    <w:rsid w:val="009F4634"/>
    <w:rsid w:val="009F6786"/>
    <w:rsid w:val="009F718A"/>
    <w:rsid w:val="00A05CB5"/>
    <w:rsid w:val="00A063EF"/>
    <w:rsid w:val="00A07CC9"/>
    <w:rsid w:val="00A1106D"/>
    <w:rsid w:val="00A14A8B"/>
    <w:rsid w:val="00A14DB7"/>
    <w:rsid w:val="00A25548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9128E"/>
    <w:rsid w:val="00A91D44"/>
    <w:rsid w:val="00A92C54"/>
    <w:rsid w:val="00A94285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56FD"/>
    <w:rsid w:val="00AD0060"/>
    <w:rsid w:val="00AD7B58"/>
    <w:rsid w:val="00AE2866"/>
    <w:rsid w:val="00AE2977"/>
    <w:rsid w:val="00AF177C"/>
    <w:rsid w:val="00AF2568"/>
    <w:rsid w:val="00AF498F"/>
    <w:rsid w:val="00AF73B8"/>
    <w:rsid w:val="00AF7658"/>
    <w:rsid w:val="00B03E51"/>
    <w:rsid w:val="00B06079"/>
    <w:rsid w:val="00B070EF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3DE7"/>
    <w:rsid w:val="00B8754D"/>
    <w:rsid w:val="00B905A5"/>
    <w:rsid w:val="00B921BD"/>
    <w:rsid w:val="00B9468A"/>
    <w:rsid w:val="00BA20FB"/>
    <w:rsid w:val="00BA27F2"/>
    <w:rsid w:val="00BA3108"/>
    <w:rsid w:val="00BA3B14"/>
    <w:rsid w:val="00BA6AE9"/>
    <w:rsid w:val="00BB39EE"/>
    <w:rsid w:val="00BC5F55"/>
    <w:rsid w:val="00BD1B0D"/>
    <w:rsid w:val="00BD5101"/>
    <w:rsid w:val="00BD5229"/>
    <w:rsid w:val="00BE1E16"/>
    <w:rsid w:val="00BF0AA6"/>
    <w:rsid w:val="00BF1797"/>
    <w:rsid w:val="00BF475A"/>
    <w:rsid w:val="00BF4D4B"/>
    <w:rsid w:val="00BF4DF0"/>
    <w:rsid w:val="00C05385"/>
    <w:rsid w:val="00C07584"/>
    <w:rsid w:val="00C13948"/>
    <w:rsid w:val="00C16704"/>
    <w:rsid w:val="00C17F60"/>
    <w:rsid w:val="00C207B7"/>
    <w:rsid w:val="00C23C5B"/>
    <w:rsid w:val="00C24D8A"/>
    <w:rsid w:val="00C30120"/>
    <w:rsid w:val="00C3537C"/>
    <w:rsid w:val="00C36F3C"/>
    <w:rsid w:val="00C37CEE"/>
    <w:rsid w:val="00C4016C"/>
    <w:rsid w:val="00C46595"/>
    <w:rsid w:val="00C501B7"/>
    <w:rsid w:val="00C5075C"/>
    <w:rsid w:val="00C52C84"/>
    <w:rsid w:val="00C67EF8"/>
    <w:rsid w:val="00C8799A"/>
    <w:rsid w:val="00C87B33"/>
    <w:rsid w:val="00C92255"/>
    <w:rsid w:val="00C936E7"/>
    <w:rsid w:val="00C94FA5"/>
    <w:rsid w:val="00C95FFF"/>
    <w:rsid w:val="00CA32DB"/>
    <w:rsid w:val="00CA70EA"/>
    <w:rsid w:val="00CB2032"/>
    <w:rsid w:val="00CB4171"/>
    <w:rsid w:val="00CC6E84"/>
    <w:rsid w:val="00CC6F28"/>
    <w:rsid w:val="00CC7296"/>
    <w:rsid w:val="00CD47B9"/>
    <w:rsid w:val="00CD510C"/>
    <w:rsid w:val="00CD5935"/>
    <w:rsid w:val="00CD5CA5"/>
    <w:rsid w:val="00CE199B"/>
    <w:rsid w:val="00CE2161"/>
    <w:rsid w:val="00CE4CDB"/>
    <w:rsid w:val="00CE5366"/>
    <w:rsid w:val="00CE6A4C"/>
    <w:rsid w:val="00CF2265"/>
    <w:rsid w:val="00CF4098"/>
    <w:rsid w:val="00CF4212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4828"/>
    <w:rsid w:val="00D95455"/>
    <w:rsid w:val="00DA014B"/>
    <w:rsid w:val="00DA03FD"/>
    <w:rsid w:val="00DA2AD3"/>
    <w:rsid w:val="00DA3B06"/>
    <w:rsid w:val="00DA3BA7"/>
    <w:rsid w:val="00DA66B5"/>
    <w:rsid w:val="00DB726E"/>
    <w:rsid w:val="00DC076F"/>
    <w:rsid w:val="00DC21D1"/>
    <w:rsid w:val="00DD2BAD"/>
    <w:rsid w:val="00DE2EA0"/>
    <w:rsid w:val="00DE6544"/>
    <w:rsid w:val="00DF21D7"/>
    <w:rsid w:val="00DF3B96"/>
    <w:rsid w:val="00DF61CA"/>
    <w:rsid w:val="00E025F8"/>
    <w:rsid w:val="00E04C8D"/>
    <w:rsid w:val="00E17757"/>
    <w:rsid w:val="00E20654"/>
    <w:rsid w:val="00E22D15"/>
    <w:rsid w:val="00E27765"/>
    <w:rsid w:val="00E30545"/>
    <w:rsid w:val="00E31136"/>
    <w:rsid w:val="00E42273"/>
    <w:rsid w:val="00E54440"/>
    <w:rsid w:val="00E54D84"/>
    <w:rsid w:val="00E64769"/>
    <w:rsid w:val="00E651C7"/>
    <w:rsid w:val="00E67274"/>
    <w:rsid w:val="00E7050F"/>
    <w:rsid w:val="00E76966"/>
    <w:rsid w:val="00E80DD5"/>
    <w:rsid w:val="00E92F0B"/>
    <w:rsid w:val="00E95479"/>
    <w:rsid w:val="00EA2B2B"/>
    <w:rsid w:val="00EA2FA2"/>
    <w:rsid w:val="00EA481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06DE"/>
    <w:rsid w:val="00F43BA2"/>
    <w:rsid w:val="00F43E82"/>
    <w:rsid w:val="00F4411E"/>
    <w:rsid w:val="00F470BA"/>
    <w:rsid w:val="00F5039E"/>
    <w:rsid w:val="00F55388"/>
    <w:rsid w:val="00F6518F"/>
    <w:rsid w:val="00F67C22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12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F317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2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B4D8A8-6769-4A14-9374-DE43BF70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Mehmood Baryalai</dc:creator>
  <cp:lastModifiedBy>Administrator</cp:lastModifiedBy>
  <cp:revision>4</cp:revision>
  <dcterms:created xsi:type="dcterms:W3CDTF">2025-08-21T18:12:00Z</dcterms:created>
  <dcterms:modified xsi:type="dcterms:W3CDTF">2025-11-13T06:01:00Z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  <property fmtid="{D5CDD505-2E9C-101B-9397-08002B2CF9AE}" pid="3" name="CompetencyStandard1">
    <vt:lpwstr>0613ERP021 Apply HRM Workforce Strategies</vt:lpwstr>
  </property>
  <property fmtid="{D5CDD505-2E9C-101B-9397-08002B2CF9AE}" pid="4" name="CompetencyStandard2">
    <vt:lpwstr>0613ERP06 - Perform Accounting Functions</vt:lpwstr>
  </property>
</Properties>
</file>